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A680" w14:textId="77777777" w:rsidR="008740FF" w:rsidRPr="004E4DF2" w:rsidRDefault="008740FF" w:rsidP="0087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E4DF2">
        <w:rPr>
          <w:rFonts w:ascii="Times New Roman" w:eastAsia="Times New Roman" w:hAnsi="Times New Roman" w:cs="Times New Roman"/>
          <w:b/>
        </w:rPr>
        <w:t>VINCENNES UNIVERSITY BOARD OF TRUSTEES</w:t>
      </w:r>
    </w:p>
    <w:p w14:paraId="00117F41" w14:textId="77777777" w:rsidR="008740FF" w:rsidRPr="004E4DF2" w:rsidRDefault="008740FF" w:rsidP="0087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4E4DF2">
        <w:rPr>
          <w:rFonts w:ascii="Times New Roman" w:eastAsia="Times New Roman" w:hAnsi="Times New Roman" w:cs="Times New Roman"/>
          <w:b/>
          <w:i/>
        </w:rPr>
        <w:t>ANNUAL MEETING</w:t>
      </w:r>
    </w:p>
    <w:p w14:paraId="3A4B92BE" w14:textId="77777777" w:rsidR="008740FF" w:rsidRPr="004E4DF2" w:rsidRDefault="008740FF" w:rsidP="0087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E4DF2">
        <w:rPr>
          <w:rFonts w:ascii="Times New Roman" w:eastAsia="Times New Roman" w:hAnsi="Times New Roman" w:cs="Times New Roman"/>
          <w:b/>
        </w:rPr>
        <w:t>Monday, October 7, 2024</w:t>
      </w:r>
    </w:p>
    <w:p w14:paraId="00494A5C" w14:textId="77777777" w:rsidR="008740FF" w:rsidRPr="004E4DF2" w:rsidRDefault="008740FF" w:rsidP="0087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E4DF2">
        <w:rPr>
          <w:rFonts w:ascii="Times New Roman" w:eastAsia="Times New Roman" w:hAnsi="Times New Roman" w:cs="Times New Roman"/>
          <w:b/>
        </w:rPr>
        <w:t>Vincennes University Shake Learning Resource Center</w:t>
      </w:r>
    </w:p>
    <w:p w14:paraId="16B6698A" w14:textId="77777777" w:rsidR="008740FF" w:rsidRPr="004E4DF2" w:rsidRDefault="008740FF" w:rsidP="0087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E4DF2">
        <w:rPr>
          <w:rFonts w:ascii="Times New Roman" w:eastAsia="Times New Roman" w:hAnsi="Times New Roman" w:cs="Times New Roman"/>
          <w:b/>
        </w:rPr>
        <w:t>Innovation Room #112</w:t>
      </w:r>
    </w:p>
    <w:p w14:paraId="6EFB9CDC" w14:textId="77777777" w:rsidR="008740FF" w:rsidRPr="004E4DF2" w:rsidRDefault="008740FF" w:rsidP="0087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E4DF2">
        <w:rPr>
          <w:rFonts w:ascii="Times New Roman" w:eastAsia="Times New Roman" w:hAnsi="Times New Roman" w:cs="Times New Roman"/>
          <w:b/>
        </w:rPr>
        <w:t>130 E. College Avenue</w:t>
      </w:r>
    </w:p>
    <w:p w14:paraId="45BDA84D" w14:textId="77777777" w:rsidR="008740FF" w:rsidRPr="004E4DF2" w:rsidRDefault="008740FF" w:rsidP="0087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E4DF2">
        <w:rPr>
          <w:rFonts w:ascii="Times New Roman" w:eastAsia="Times New Roman" w:hAnsi="Times New Roman" w:cs="Times New Roman"/>
          <w:b/>
        </w:rPr>
        <w:t>Vincennes, IN  47591</w:t>
      </w:r>
    </w:p>
    <w:p w14:paraId="17EE721C" w14:textId="77777777" w:rsidR="008740FF" w:rsidRPr="004E4DF2" w:rsidRDefault="008740FF" w:rsidP="008740FF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DF2">
        <w:rPr>
          <w:rFonts w:ascii="Times New Roman" w:eastAsia="Times New Roman" w:hAnsi="Times New Roman" w:cs="Times New Roman"/>
          <w:b/>
        </w:rPr>
        <w:t xml:space="preserve">Mike Sievers, Chairman     </w:t>
      </w:r>
      <w:r w:rsidRPr="004E4D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319C515F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4DF2">
        <w:rPr>
          <w:rFonts w:ascii="Times New Roman" w:eastAsia="Times New Roman" w:hAnsi="Times New Roman" w:cs="Times New Roman"/>
          <w:b/>
          <w:u w:val="single"/>
        </w:rPr>
        <w:t xml:space="preserve">Executive Session – 9:00 a.m. (EDT) – Innovation Room #112 </w:t>
      </w:r>
    </w:p>
    <w:p w14:paraId="54EA8200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4E4DF2">
        <w:rPr>
          <w:rFonts w:ascii="Times New Roman" w:eastAsia="Times New Roman" w:hAnsi="Times New Roman" w:cs="Times New Roman"/>
        </w:rPr>
        <w:t xml:space="preserve">1.  </w:t>
      </w:r>
      <w:r w:rsidRPr="004E4DF2">
        <w:rPr>
          <w:rFonts w:ascii="Times New Roman" w:eastAsia="Times New Roman" w:hAnsi="Times New Roman" w:cs="Times New Roman"/>
        </w:rPr>
        <w:tab/>
        <w:t xml:space="preserve">To receive information and discuss job performance evaluations of individual employees pursuant to IC 5-14-1.5-6.1 (b) (9) </w:t>
      </w:r>
    </w:p>
    <w:p w14:paraId="438A27B2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4E4DF2">
        <w:rPr>
          <w:rFonts w:ascii="Times New Roman" w:eastAsia="Times New Roman" w:hAnsi="Times New Roman" w:cs="Times New Roman"/>
          <w:b/>
          <w:u w:val="single"/>
        </w:rPr>
        <w:t>Pursuant to Indiana Code, executive sessions of the Board of Trustees are closed to the public.</w:t>
      </w:r>
    </w:p>
    <w:p w14:paraId="2621AE82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753078B5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4DF2">
        <w:rPr>
          <w:rFonts w:ascii="Times New Roman" w:eastAsia="Times New Roman" w:hAnsi="Times New Roman" w:cs="Times New Roman"/>
          <w:b/>
          <w:u w:val="single"/>
        </w:rPr>
        <w:t>Regular Session – 10:15 a.m. (EDT) – Innovation Room #112</w:t>
      </w:r>
    </w:p>
    <w:p w14:paraId="5F939C88" w14:textId="77777777" w:rsidR="008740FF" w:rsidRPr="00837BAF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4DF2">
        <w:rPr>
          <w:rFonts w:ascii="Times New Roman" w:eastAsia="Times New Roman" w:hAnsi="Times New Roman" w:cs="Times New Roman"/>
        </w:rPr>
        <w:t>Call to Order</w:t>
      </w:r>
    </w:p>
    <w:p w14:paraId="3CE8F316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4DF2">
        <w:rPr>
          <w:rFonts w:ascii="Times New Roman" w:eastAsia="Times New Roman" w:hAnsi="Times New Roman" w:cs="Times New Roman"/>
        </w:rPr>
        <w:t>Roll Call</w:t>
      </w:r>
    </w:p>
    <w:p w14:paraId="4FC25920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 w:rsidRPr="004E4DF2">
        <w:rPr>
          <w:rFonts w:ascii="Times New Roman" w:eastAsia="Times New Roman" w:hAnsi="Times New Roman" w:cs="Times New Roman"/>
        </w:rPr>
        <w:t>Approval of Minutes</w:t>
      </w:r>
    </w:p>
    <w:p w14:paraId="6DE1FB10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4DF2">
        <w:rPr>
          <w:rFonts w:ascii="Times New Roman" w:eastAsia="Times New Roman" w:hAnsi="Times New Roman" w:cs="Times New Roman"/>
        </w:rPr>
        <w:t>Chairman’s Remarks</w:t>
      </w:r>
    </w:p>
    <w:p w14:paraId="116977DF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 w:rsidRPr="004E4DF2">
        <w:rPr>
          <w:rFonts w:ascii="Times New Roman" w:eastAsia="Times New Roman" w:hAnsi="Times New Roman" w:cs="Times New Roman"/>
        </w:rPr>
        <w:t>Action Items:</w:t>
      </w:r>
    </w:p>
    <w:p w14:paraId="16285E96" w14:textId="77777777" w:rsidR="008740FF" w:rsidRPr="004E4DF2" w:rsidRDefault="008740FF" w:rsidP="008740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4DF2">
        <w:rPr>
          <w:rFonts w:ascii="Times New Roman" w:eastAsia="Times New Roman" w:hAnsi="Times New Roman" w:cs="Times New Roman"/>
          <w:color w:val="000000"/>
        </w:rPr>
        <w:t xml:space="preserve">Personnel &amp; Nominating – Rick </w:t>
      </w:r>
      <w:proofErr w:type="spellStart"/>
      <w:r w:rsidRPr="004E4DF2">
        <w:rPr>
          <w:rFonts w:ascii="Times New Roman" w:eastAsia="Times New Roman" w:hAnsi="Times New Roman" w:cs="Times New Roman"/>
          <w:color w:val="000000"/>
        </w:rPr>
        <w:t>Schach</w:t>
      </w:r>
      <w:proofErr w:type="spellEnd"/>
      <w:r w:rsidRPr="004E4DF2">
        <w:rPr>
          <w:rFonts w:ascii="Times New Roman" w:eastAsia="Times New Roman" w:hAnsi="Times New Roman" w:cs="Times New Roman"/>
          <w:color w:val="000000"/>
        </w:rPr>
        <w:t>, Committee Chair</w:t>
      </w:r>
    </w:p>
    <w:p w14:paraId="25C1594A" w14:textId="77777777" w:rsidR="008740FF" w:rsidRPr="004E4DF2" w:rsidRDefault="008740FF" w:rsidP="008740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4DF2">
        <w:rPr>
          <w:rFonts w:ascii="Times New Roman" w:eastAsia="Times New Roman" w:hAnsi="Times New Roman" w:cs="Times New Roman"/>
          <w:color w:val="000000"/>
        </w:rPr>
        <w:t>Election of Board Chair</w:t>
      </w:r>
    </w:p>
    <w:p w14:paraId="058B3996" w14:textId="77777777" w:rsidR="008740FF" w:rsidRPr="004E4DF2" w:rsidRDefault="008740FF" w:rsidP="008740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4DF2">
        <w:rPr>
          <w:rFonts w:ascii="Times New Roman" w:eastAsia="Times New Roman" w:hAnsi="Times New Roman" w:cs="Times New Roman"/>
          <w:color w:val="000000"/>
        </w:rPr>
        <w:t>University Affairs – Reggie Henderson, Committee Chair</w:t>
      </w:r>
    </w:p>
    <w:p w14:paraId="492CF0D4" w14:textId="77777777" w:rsidR="008740FF" w:rsidRPr="004E4DF2" w:rsidRDefault="008740FF" w:rsidP="008740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4DF2">
        <w:rPr>
          <w:rFonts w:ascii="Times New Roman" w:eastAsia="Times New Roman" w:hAnsi="Times New Roman" w:cs="Times New Roman"/>
          <w:color w:val="000000"/>
        </w:rPr>
        <w:t>Update University Policies Required by Statute, Tony Hahn-VP for Government and Legal Affairs</w:t>
      </w:r>
    </w:p>
    <w:p w14:paraId="5C1FDDD7" w14:textId="77777777" w:rsidR="008740FF" w:rsidRPr="004E4DF2" w:rsidRDefault="008740FF" w:rsidP="008740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4DF2">
        <w:rPr>
          <w:rFonts w:ascii="Times New Roman" w:eastAsia="Times New Roman" w:hAnsi="Times New Roman" w:cs="Times New Roman"/>
          <w:color w:val="000000"/>
        </w:rPr>
        <w:t>Finance/Revenue – Scott Brand, Committee Chair</w:t>
      </w:r>
    </w:p>
    <w:p w14:paraId="4D8E5F5D" w14:textId="77777777" w:rsidR="008740FF" w:rsidRPr="004E4DF2" w:rsidRDefault="008740FF" w:rsidP="008740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4DF2">
        <w:rPr>
          <w:rFonts w:ascii="Times New Roman" w:eastAsia="Times New Roman" w:hAnsi="Times New Roman" w:cs="Times New Roman"/>
          <w:color w:val="000000"/>
        </w:rPr>
        <w:t>Addition to Skelton Museum, Tim Eaton-VP for Financial Services</w:t>
      </w:r>
      <w:r w:rsidRPr="004E4DF2">
        <w:rPr>
          <w:rFonts w:ascii="Times New Roman" w:eastAsia="Times New Roman" w:hAnsi="Times New Roman" w:cs="Times New Roman"/>
          <w:b/>
          <w:highlight w:val="yellow"/>
        </w:rPr>
        <w:t xml:space="preserve">        </w:t>
      </w:r>
    </w:p>
    <w:p w14:paraId="69ED5FF4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4DF2">
        <w:rPr>
          <w:rFonts w:ascii="Times New Roman" w:eastAsia="Times New Roman" w:hAnsi="Times New Roman" w:cs="Times New Roman"/>
        </w:rPr>
        <w:t>Reports from the Administrative Leadership:</w:t>
      </w:r>
    </w:p>
    <w:p w14:paraId="5287066E" w14:textId="77777777" w:rsidR="008740FF" w:rsidRPr="004E4DF2" w:rsidRDefault="008740FF" w:rsidP="008740FF">
      <w:pPr>
        <w:numPr>
          <w:ilvl w:val="0"/>
          <w:numId w:val="3"/>
        </w:num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4DF2">
        <w:rPr>
          <w:rFonts w:ascii="Times New Roman" w:eastAsia="Times New Roman" w:hAnsi="Times New Roman" w:cs="Times New Roman"/>
        </w:rPr>
        <w:t>Annual Update from VU Foundation - Kristi Deetz, Executive Director and Leslie Kidwell, Director of Development</w:t>
      </w:r>
    </w:p>
    <w:p w14:paraId="210E8E4B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46758F0A" w14:textId="77777777" w:rsidR="008740FF" w:rsidRPr="004E4DF2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4DF2">
        <w:rPr>
          <w:rFonts w:ascii="Times New Roman" w:eastAsia="Times New Roman" w:hAnsi="Times New Roman" w:cs="Times New Roman"/>
        </w:rPr>
        <w:t>President’s Comments</w:t>
      </w:r>
    </w:p>
    <w:p w14:paraId="76946322" w14:textId="77777777" w:rsidR="008740FF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4E4DF2">
        <w:rPr>
          <w:rFonts w:ascii="Times New Roman" w:eastAsia="Times New Roman" w:hAnsi="Times New Roman" w:cs="Times New Roman"/>
        </w:rPr>
        <w:t>Adjournment</w:t>
      </w:r>
    </w:p>
    <w:p w14:paraId="25C941BB" w14:textId="77777777" w:rsidR="008740FF" w:rsidRDefault="008740FF" w:rsidP="008740FF">
      <w:pPr>
        <w:tabs>
          <w:tab w:val="left" w:pos="360"/>
          <w:tab w:val="right" w:pos="9180"/>
        </w:tabs>
        <w:spacing w:after="0" w:line="240" w:lineRule="auto"/>
        <w:rPr>
          <w:rFonts w:ascii="Times New Roman" w:hAnsi="Times New Roman" w:cs="Times New Roman"/>
          <w:color w:val="222222"/>
          <w:sz w:val="18"/>
          <w:szCs w:val="18"/>
        </w:rPr>
      </w:pPr>
    </w:p>
    <w:p w14:paraId="2729D165" w14:textId="35AC15B3" w:rsidR="000606FC" w:rsidRPr="009F40F8" w:rsidRDefault="008740FF" w:rsidP="008740FF">
      <w:pPr>
        <w:tabs>
          <w:tab w:val="left" w:pos="360"/>
          <w:tab w:val="righ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740FF">
        <w:rPr>
          <w:rFonts w:ascii="Times New Roman" w:hAnsi="Times New Roman" w:cs="Times New Roman"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Regular Session – 10:15 a.m. (EDT)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hyperlink r:id="rId5" w:tgtFrame="_blank" w:history="1">
        <w:r w:rsidRPr="009F40F8">
          <w:rPr>
            <w:rStyle w:val="Hyperlink"/>
            <w:rFonts w:ascii="Times New Roman" w:hAnsi="Times New Roman" w:cs="Times New Roman"/>
            <w:b/>
            <w:bCs/>
            <w:color w:val="1155CC"/>
            <w:sz w:val="18"/>
            <w:szCs w:val="18"/>
            <w:shd w:val="clear" w:color="auto" w:fill="FFFFFF"/>
          </w:rPr>
          <w:t>https://vinu-edu.zoom.us/j/93132013988</w:t>
        </w:r>
      </w:hyperlink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Meeting ID: 931 3201 3988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---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One tap mobile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+16468769923,,93132013988# US (New York)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+16469313860,,93132013988# US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---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Dial by your location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• +1 646 876 9923 US (New York)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• +1 646 931 3860 US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• +1 301 715 8592 US (Washington DC)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• +1 305 224 1968 US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• +1 309 205 3325 US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• +1 312 626 6799 US (Chicago)</w:t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  <w:r w:rsidRPr="009F40F8">
        <w:rPr>
          <w:rFonts w:ascii="Times New Roman" w:hAnsi="Times New Roman" w:cs="Times New Roman"/>
          <w:b/>
          <w:bCs/>
          <w:color w:val="222222"/>
          <w:sz w:val="18"/>
          <w:szCs w:val="18"/>
        </w:rPr>
        <w:br/>
      </w:r>
    </w:p>
    <w:sectPr w:rsidR="000606FC" w:rsidRPr="009F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0F0E"/>
    <w:multiLevelType w:val="multilevel"/>
    <w:tmpl w:val="5EA454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809135B"/>
    <w:multiLevelType w:val="multilevel"/>
    <w:tmpl w:val="8C8EC7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886ACF"/>
    <w:multiLevelType w:val="multilevel"/>
    <w:tmpl w:val="CA00FD4E"/>
    <w:lvl w:ilvl="0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F"/>
    <w:rsid w:val="000606FC"/>
    <w:rsid w:val="008740FF"/>
    <w:rsid w:val="009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FB50"/>
  <w15:chartTrackingRefBased/>
  <w15:docId w15:val="{E6E4B8C1-94B8-4300-9783-78803ACE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4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nu-edu.zoom.us/j/931320139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A. Irwin</dc:creator>
  <cp:keywords/>
  <dc:description/>
  <cp:lastModifiedBy>Nancy A. Irwin</cp:lastModifiedBy>
  <cp:revision>2</cp:revision>
  <dcterms:created xsi:type="dcterms:W3CDTF">2024-09-30T14:24:00Z</dcterms:created>
  <dcterms:modified xsi:type="dcterms:W3CDTF">2024-09-30T14:29:00Z</dcterms:modified>
</cp:coreProperties>
</file>